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16A" w:rsidRPr="00E07B04" w:rsidRDefault="0076616A" w:rsidP="0076616A">
      <w:pPr>
        <w:rPr>
          <w:rFonts w:ascii="Times New Roman" w:hAnsi="Times New Roman"/>
          <w:sz w:val="24"/>
          <w:szCs w:val="24"/>
        </w:rPr>
      </w:pPr>
      <w:r w:rsidRPr="00E07B0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</w:p>
    <w:p w:rsidR="0076616A" w:rsidRPr="00E07B04" w:rsidRDefault="0076616A" w:rsidP="0076616A">
      <w:pPr>
        <w:rPr>
          <w:rFonts w:ascii="Times New Roman" w:hAnsi="Times New Roman"/>
          <w:b/>
          <w:sz w:val="24"/>
          <w:szCs w:val="24"/>
        </w:rPr>
      </w:pPr>
      <w:r w:rsidRPr="00E07B04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1905</wp:posOffset>
            </wp:positionV>
            <wp:extent cx="812800" cy="584200"/>
            <wp:effectExtent l="25400" t="0" r="0" b="0"/>
            <wp:wrapNone/>
            <wp:docPr id="2" name="Picture 0" descr="Bhuta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utan logo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7B04">
        <w:rPr>
          <w:rFonts w:ascii="Times New Roman" w:hAnsi="Times New Roman"/>
          <w:b/>
          <w:sz w:val="24"/>
          <w:szCs w:val="24"/>
        </w:rPr>
        <w:t xml:space="preserve">                  </w:t>
      </w:r>
      <w:r w:rsidRPr="00E07B04">
        <w:rPr>
          <w:rFonts w:ascii="Times New Roman" w:hAnsi="Times New Roman"/>
          <w:b/>
          <w:sz w:val="24"/>
          <w:szCs w:val="24"/>
        </w:rPr>
        <w:tab/>
      </w:r>
      <w:r w:rsidRPr="00E07B04">
        <w:rPr>
          <w:rFonts w:ascii="Times New Roman" w:hAnsi="Times New Roman"/>
          <w:b/>
          <w:sz w:val="24"/>
          <w:szCs w:val="24"/>
        </w:rPr>
        <w:tab/>
        <w:t>TOURISM COUNCIL OF BHUTAN</w:t>
      </w:r>
    </w:p>
    <w:p w:rsidR="00494E3A" w:rsidRDefault="0069183B" w:rsidP="0045672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FLIGHT </w:t>
      </w:r>
      <w:r w:rsidR="00AF265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TICKET 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QUOTATION</w:t>
      </w:r>
    </w:p>
    <w:p w:rsidR="00456721" w:rsidRPr="00456721" w:rsidRDefault="00456721" w:rsidP="0045672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456721" w:rsidRDefault="00456721" w:rsidP="0075147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Tourism Council of Bhutan</w:t>
      </w:r>
      <w:r w:rsidR="00430841">
        <w:rPr>
          <w:rFonts w:ascii="Times New Roman" w:hAnsi="Times New Roman"/>
          <w:sz w:val="24"/>
          <w:szCs w:val="24"/>
        </w:rPr>
        <w:t xml:space="preserve"> </w:t>
      </w:r>
      <w:r w:rsidR="0069183B">
        <w:rPr>
          <w:rFonts w:ascii="Times New Roman" w:hAnsi="Times New Roman"/>
          <w:sz w:val="24"/>
          <w:szCs w:val="24"/>
        </w:rPr>
        <w:t xml:space="preserve">would like to invite </w:t>
      </w:r>
      <w:r>
        <w:rPr>
          <w:rFonts w:ascii="Times New Roman" w:hAnsi="Times New Roman"/>
          <w:sz w:val="24"/>
          <w:szCs w:val="24"/>
        </w:rPr>
        <w:t xml:space="preserve">eligible </w:t>
      </w:r>
      <w:r w:rsidR="0069183B">
        <w:rPr>
          <w:rFonts w:ascii="Times New Roman" w:hAnsi="Times New Roman"/>
          <w:sz w:val="24"/>
          <w:szCs w:val="24"/>
        </w:rPr>
        <w:t xml:space="preserve">ticketing </w:t>
      </w:r>
      <w:r>
        <w:rPr>
          <w:rFonts w:ascii="Times New Roman" w:hAnsi="Times New Roman"/>
          <w:sz w:val="24"/>
          <w:szCs w:val="24"/>
        </w:rPr>
        <w:t xml:space="preserve">firms for the </w:t>
      </w:r>
      <w:r w:rsidR="0069183B">
        <w:rPr>
          <w:rFonts w:ascii="Times New Roman" w:hAnsi="Times New Roman"/>
          <w:sz w:val="24"/>
          <w:szCs w:val="24"/>
        </w:rPr>
        <w:t>following sectors.</w:t>
      </w:r>
      <w:r>
        <w:rPr>
          <w:rFonts w:ascii="Times New Roman" w:hAnsi="Times New Roman"/>
          <w:sz w:val="24"/>
          <w:szCs w:val="24"/>
        </w:rPr>
        <w:t>-</w:t>
      </w:r>
    </w:p>
    <w:tbl>
      <w:tblPr>
        <w:tblStyle w:val="TableGrid"/>
        <w:tblW w:w="0" w:type="auto"/>
        <w:tblInd w:w="720" w:type="dxa"/>
        <w:tblLook w:val="04A0"/>
      </w:tblPr>
      <w:tblGrid>
        <w:gridCol w:w="1008"/>
        <w:gridCol w:w="2610"/>
        <w:gridCol w:w="2238"/>
        <w:gridCol w:w="1940"/>
      </w:tblGrid>
      <w:tr w:rsidR="0069183B" w:rsidTr="0069183B">
        <w:tc>
          <w:tcPr>
            <w:tcW w:w="1008" w:type="dxa"/>
          </w:tcPr>
          <w:p w:rsidR="0069183B" w:rsidRDefault="0069183B" w:rsidP="0069183B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No.</w:t>
            </w:r>
          </w:p>
        </w:tc>
        <w:tc>
          <w:tcPr>
            <w:tcW w:w="2610" w:type="dxa"/>
          </w:tcPr>
          <w:p w:rsidR="0069183B" w:rsidRDefault="0069183B" w:rsidP="0069183B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Sector</w:t>
            </w:r>
          </w:p>
        </w:tc>
        <w:tc>
          <w:tcPr>
            <w:tcW w:w="2238" w:type="dxa"/>
          </w:tcPr>
          <w:p w:rsidR="0069183B" w:rsidRDefault="0069183B" w:rsidP="0069183B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Date</w:t>
            </w:r>
          </w:p>
        </w:tc>
        <w:tc>
          <w:tcPr>
            <w:tcW w:w="1940" w:type="dxa"/>
          </w:tcPr>
          <w:p w:rsidR="0069183B" w:rsidRDefault="0069183B" w:rsidP="0069183B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Remarks</w:t>
            </w:r>
          </w:p>
        </w:tc>
      </w:tr>
      <w:tr w:rsidR="0069183B" w:rsidTr="0069183B">
        <w:tc>
          <w:tcPr>
            <w:tcW w:w="1008" w:type="dxa"/>
          </w:tcPr>
          <w:p w:rsidR="0069183B" w:rsidRDefault="0069183B" w:rsidP="0069183B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10" w:type="dxa"/>
          </w:tcPr>
          <w:p w:rsidR="0069183B" w:rsidRDefault="0069183B" w:rsidP="0069183B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Paro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Bangkok</w:t>
            </w:r>
          </w:p>
        </w:tc>
        <w:tc>
          <w:tcPr>
            <w:tcW w:w="2238" w:type="dxa"/>
          </w:tcPr>
          <w:p w:rsidR="0069183B" w:rsidRDefault="0069183B" w:rsidP="0069183B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24.06.2018</w:t>
            </w:r>
          </w:p>
        </w:tc>
        <w:tc>
          <w:tcPr>
            <w:tcW w:w="1940" w:type="dxa"/>
          </w:tcPr>
          <w:p w:rsidR="0069183B" w:rsidRDefault="0069183B" w:rsidP="0069183B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183B" w:rsidTr="0069183B">
        <w:tc>
          <w:tcPr>
            <w:tcW w:w="1008" w:type="dxa"/>
          </w:tcPr>
          <w:p w:rsidR="0069183B" w:rsidRDefault="0069183B" w:rsidP="0069183B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10" w:type="dxa"/>
          </w:tcPr>
          <w:p w:rsidR="0069183B" w:rsidRDefault="0069183B" w:rsidP="0069183B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Bangkok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Phillipines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38" w:type="dxa"/>
          </w:tcPr>
          <w:p w:rsidR="0069183B" w:rsidRDefault="0069183B" w:rsidP="0069183B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24.06.2018</w:t>
            </w:r>
          </w:p>
        </w:tc>
        <w:tc>
          <w:tcPr>
            <w:tcW w:w="1940" w:type="dxa"/>
          </w:tcPr>
          <w:p w:rsidR="0069183B" w:rsidRDefault="0069183B" w:rsidP="0069183B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Connecting flight</w:t>
            </w:r>
          </w:p>
          <w:p w:rsidR="0069183B" w:rsidRDefault="0069183B" w:rsidP="0069183B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Keep 3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hrs 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gap</w:t>
            </w:r>
          </w:p>
        </w:tc>
      </w:tr>
      <w:tr w:rsidR="0069183B" w:rsidTr="0069183B">
        <w:tc>
          <w:tcPr>
            <w:tcW w:w="1008" w:type="dxa"/>
          </w:tcPr>
          <w:p w:rsidR="0069183B" w:rsidRDefault="0069183B" w:rsidP="0069183B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10" w:type="dxa"/>
          </w:tcPr>
          <w:p w:rsidR="0069183B" w:rsidRDefault="0069183B" w:rsidP="0069183B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Phillipines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Bangkok</w:t>
            </w:r>
          </w:p>
        </w:tc>
        <w:tc>
          <w:tcPr>
            <w:tcW w:w="2238" w:type="dxa"/>
          </w:tcPr>
          <w:p w:rsidR="0069183B" w:rsidRDefault="0069183B" w:rsidP="0069183B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01.07.2018</w:t>
            </w:r>
          </w:p>
        </w:tc>
        <w:tc>
          <w:tcPr>
            <w:tcW w:w="1940" w:type="dxa"/>
          </w:tcPr>
          <w:p w:rsidR="0069183B" w:rsidRDefault="0069183B" w:rsidP="0069183B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Morning flight</w:t>
            </w:r>
          </w:p>
        </w:tc>
      </w:tr>
      <w:tr w:rsidR="0069183B" w:rsidTr="0069183B">
        <w:tc>
          <w:tcPr>
            <w:tcW w:w="1008" w:type="dxa"/>
          </w:tcPr>
          <w:p w:rsidR="0069183B" w:rsidRDefault="0069183B" w:rsidP="0069183B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10" w:type="dxa"/>
          </w:tcPr>
          <w:p w:rsidR="0069183B" w:rsidRDefault="0069183B" w:rsidP="0069183B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Bangkok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Paro</w:t>
            </w:r>
            <w:proofErr w:type="spellEnd"/>
          </w:p>
        </w:tc>
        <w:tc>
          <w:tcPr>
            <w:tcW w:w="2238" w:type="dxa"/>
          </w:tcPr>
          <w:p w:rsidR="0069183B" w:rsidRDefault="0069183B" w:rsidP="0069183B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02.07.2018</w:t>
            </w:r>
          </w:p>
        </w:tc>
        <w:tc>
          <w:tcPr>
            <w:tcW w:w="1940" w:type="dxa"/>
          </w:tcPr>
          <w:p w:rsidR="0069183B" w:rsidRDefault="0069183B" w:rsidP="0069183B">
            <w:pPr>
              <w:pStyle w:val="ListParagraph"/>
              <w:spacing w:before="100" w:beforeAutospacing="1" w:after="100" w:afterAutospacing="1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4104B" w:rsidRDefault="0024104B" w:rsidP="009B1A2F">
      <w:pPr>
        <w:spacing w:after="0" w:line="360" w:lineRule="auto"/>
        <w:rPr>
          <w:rFonts w:ascii="Times New Roman" w:eastAsiaTheme="minorHAnsi" w:hAnsi="Times New Roman" w:cstheme="minorBidi"/>
          <w:sz w:val="24"/>
          <w:szCs w:val="24"/>
        </w:rPr>
      </w:pPr>
    </w:p>
    <w:p w:rsidR="0069183B" w:rsidRPr="00E07B04" w:rsidRDefault="0069183B" w:rsidP="009B1A2F">
      <w:pPr>
        <w:spacing w:after="0" w:line="36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eastAsiaTheme="minorHAnsi" w:hAnsi="Times New Roman" w:cstheme="minorBidi"/>
          <w:sz w:val="24"/>
          <w:szCs w:val="24"/>
        </w:rPr>
        <w:t xml:space="preserve">Please quote shortest route and cheapest flight, your quotation </w:t>
      </w:r>
      <w:r w:rsidR="0050624D">
        <w:rPr>
          <w:rFonts w:ascii="Times New Roman" w:eastAsiaTheme="minorHAnsi" w:hAnsi="Times New Roman" w:cstheme="minorBidi"/>
          <w:sz w:val="24"/>
          <w:szCs w:val="24"/>
        </w:rPr>
        <w:t>should be submitted before 10:30AM and rate should be quoted in NGULTRUM.  Kindly submit your quotation in hard copy.  Quotation by email will be rejected.</w:t>
      </w:r>
    </w:p>
    <w:p w:rsidR="009B1A2F" w:rsidRPr="00E07B04" w:rsidRDefault="009B1A2F" w:rsidP="00C90C0C">
      <w:pPr>
        <w:spacing w:after="0" w:line="36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9B1A2F" w:rsidRPr="00E07B04" w:rsidSect="002E61F8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B5D8F"/>
    <w:multiLevelType w:val="hybridMultilevel"/>
    <w:tmpl w:val="8F36A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8608EA"/>
    <w:multiLevelType w:val="hybridMultilevel"/>
    <w:tmpl w:val="FBB639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4878E7"/>
    <w:multiLevelType w:val="hybridMultilevel"/>
    <w:tmpl w:val="41664EF2"/>
    <w:lvl w:ilvl="0" w:tplc="8234649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AF2343"/>
    <w:multiLevelType w:val="hybridMultilevel"/>
    <w:tmpl w:val="605AC1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</w:compat>
  <w:rsids>
    <w:rsidRoot w:val="0076616A"/>
    <w:rsid w:val="00091EFD"/>
    <w:rsid w:val="000978EB"/>
    <w:rsid w:val="000C5146"/>
    <w:rsid w:val="000E1D7D"/>
    <w:rsid w:val="00122037"/>
    <w:rsid w:val="001B5EB3"/>
    <w:rsid w:val="00216843"/>
    <w:rsid w:val="0024104B"/>
    <w:rsid w:val="003303C2"/>
    <w:rsid w:val="00383F6B"/>
    <w:rsid w:val="00430841"/>
    <w:rsid w:val="00456721"/>
    <w:rsid w:val="00494E3A"/>
    <w:rsid w:val="004B6187"/>
    <w:rsid w:val="0050624D"/>
    <w:rsid w:val="0051789E"/>
    <w:rsid w:val="00596EAA"/>
    <w:rsid w:val="0061516B"/>
    <w:rsid w:val="006205A9"/>
    <w:rsid w:val="00642573"/>
    <w:rsid w:val="0067782F"/>
    <w:rsid w:val="00690CF4"/>
    <w:rsid w:val="0069183B"/>
    <w:rsid w:val="00692632"/>
    <w:rsid w:val="006F32F6"/>
    <w:rsid w:val="00751479"/>
    <w:rsid w:val="0076616A"/>
    <w:rsid w:val="00767968"/>
    <w:rsid w:val="00805A0A"/>
    <w:rsid w:val="008210ED"/>
    <w:rsid w:val="00860D29"/>
    <w:rsid w:val="008D54DA"/>
    <w:rsid w:val="00917EF9"/>
    <w:rsid w:val="009B1A2F"/>
    <w:rsid w:val="009B6FAA"/>
    <w:rsid w:val="00A20F28"/>
    <w:rsid w:val="00AF05EB"/>
    <w:rsid w:val="00AF2650"/>
    <w:rsid w:val="00B742E0"/>
    <w:rsid w:val="00C90C0C"/>
    <w:rsid w:val="00E02386"/>
    <w:rsid w:val="00E07B04"/>
    <w:rsid w:val="00E93E37"/>
    <w:rsid w:val="00F679D7"/>
    <w:rsid w:val="00FF2857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616A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  <w:rsid w:val="0076616A"/>
  </w:style>
  <w:style w:type="character" w:styleId="Hyperlink">
    <w:name w:val="Hyperlink"/>
    <w:basedOn w:val="DefaultParagraphFont"/>
    <w:uiPriority w:val="99"/>
    <w:unhideWhenUsed/>
    <w:rsid w:val="0076616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4104B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leGrid">
    <w:name w:val="Table Grid"/>
    <w:basedOn w:val="TableNormal"/>
    <w:uiPriority w:val="59"/>
    <w:rsid w:val="0069183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James Cook University</Company>
  <LinksUpToDate>false</LinksUpToDate>
  <CharactersWithSpaces>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Damcho  Rinzin</dc:creator>
  <cp:lastModifiedBy>Raju_Gurung</cp:lastModifiedBy>
  <cp:revision>4</cp:revision>
  <cp:lastPrinted>2016-05-13T09:36:00Z</cp:lastPrinted>
  <dcterms:created xsi:type="dcterms:W3CDTF">2018-05-13T04:46:00Z</dcterms:created>
  <dcterms:modified xsi:type="dcterms:W3CDTF">2018-06-20T10:38:00Z</dcterms:modified>
</cp:coreProperties>
</file>